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B3" w:rsidRDefault="006D5535" w:rsidP="006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535">
        <w:rPr>
          <w:rFonts w:ascii="Times New Roman" w:hAnsi="Times New Roman" w:cs="Times New Roman"/>
          <w:sz w:val="24"/>
          <w:szCs w:val="24"/>
        </w:rPr>
        <w:t xml:space="preserve">Indian standard for electricity 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2551"/>
        <w:gridCol w:w="6157"/>
      </w:tblGrid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</w:tc>
        <w:tc>
          <w:tcPr>
            <w:tcW w:w="2551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no.</w:t>
            </w:r>
          </w:p>
        </w:tc>
        <w:tc>
          <w:tcPr>
            <w:tcW w:w="6157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35">
              <w:rPr>
                <w:rFonts w:ascii="Times-Roman" w:hAnsi="Times-Roman" w:cs="Times-Roman"/>
                <w:sz w:val="24"/>
                <w:szCs w:val="24"/>
                <w:lang w:bidi="hi-IN"/>
              </w:rPr>
              <w:t>IS 732-1963</w:t>
            </w:r>
          </w:p>
        </w:tc>
        <w:tc>
          <w:tcPr>
            <w:tcW w:w="6157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35">
              <w:rPr>
                <w:rFonts w:ascii="Times-Roman" w:hAnsi="Times-Roman" w:cs="Times-Roman"/>
                <w:sz w:val="24"/>
                <w:szCs w:val="24"/>
                <w:lang w:bidi="hi-IN"/>
              </w:rPr>
              <w:t>Code of practice for Electrical Wiring installations (system Voltage not  exceeding 650 Volts)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IE RULE 1956 / 50</w:t>
            </w:r>
          </w:p>
        </w:tc>
        <w:tc>
          <w:tcPr>
            <w:tcW w:w="6157" w:type="dxa"/>
          </w:tcPr>
          <w:p w:rsidR="006D5535" w:rsidRDefault="006D5535" w:rsidP="0057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Medium pressure wiring 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 / 51</w:t>
            </w:r>
          </w:p>
        </w:tc>
        <w:tc>
          <w:tcPr>
            <w:tcW w:w="6157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Regarding Medium and High pressure wiring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 /</w:t>
            </w:r>
          </w:p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32(1)(2)</w:t>
            </w:r>
          </w:p>
        </w:tc>
        <w:tc>
          <w:tcPr>
            <w:tcW w:w="6157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Identification of earthed and Neutral conductors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IE RULE 1956 / 51(1)</w:t>
            </w:r>
          </w:p>
        </w:tc>
        <w:tc>
          <w:tcPr>
            <w:tcW w:w="6157" w:type="dxa"/>
          </w:tcPr>
          <w:p w:rsidR="006D5535" w:rsidRDefault="006D5535" w:rsidP="006D5535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6Fixed type metallic boxes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375-1963</w:t>
            </w:r>
          </w:p>
        </w:tc>
        <w:tc>
          <w:tcPr>
            <w:tcW w:w="6157" w:type="dxa"/>
          </w:tcPr>
          <w:p w:rsidR="006D5535" w:rsidRDefault="006D5535" w:rsidP="00FB64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® Marking and arrangement for switch-gear </w:t>
            </w:r>
            <w:r w:rsidR="00FB6429">
              <w:rPr>
                <w:rFonts w:ascii="Times-Roman" w:hAnsi="Times-Roman" w:cs="Times-Roman"/>
                <w:sz w:val="24"/>
                <w:szCs w:val="24"/>
                <w:lang w:bidi="hi-IN"/>
              </w:rPr>
              <w:t>bus bars</w:t>
            </w: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,</w:t>
            </w:r>
            <w:r w:rsidR="00FB6429"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main connections and auxiliary wiring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 / 33</w:t>
            </w:r>
          </w:p>
        </w:tc>
        <w:tc>
          <w:tcPr>
            <w:tcW w:w="6157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Earthed termination on consumer premises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 / 33</w:t>
            </w:r>
          </w:p>
        </w:tc>
        <w:tc>
          <w:tcPr>
            <w:tcW w:w="6157" w:type="dxa"/>
          </w:tcPr>
          <w:p w:rsidR="006D5535" w:rsidRDefault="006D5535" w:rsidP="00576CD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Connection with Earth. </w:t>
            </w:r>
          </w:p>
        </w:tc>
      </w:tr>
      <w:tr w:rsidR="006D5535" w:rsidTr="00576CD0">
        <w:tc>
          <w:tcPr>
            <w:tcW w:w="534" w:type="dxa"/>
          </w:tcPr>
          <w:p w:rsidR="006D5535" w:rsidRDefault="006D5535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 / 33</w:t>
            </w:r>
          </w:p>
        </w:tc>
        <w:tc>
          <w:tcPr>
            <w:tcW w:w="6157" w:type="dxa"/>
          </w:tcPr>
          <w:p w:rsidR="006D5535" w:rsidRDefault="006D5535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Connection with Earth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347 / 1952</w:t>
            </w:r>
          </w:p>
        </w:tc>
        <w:tc>
          <w:tcPr>
            <w:tcW w:w="6157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Varnish Shellac for general purposes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IS2309 /  1969</w:t>
            </w:r>
          </w:p>
        </w:tc>
        <w:tc>
          <w:tcPr>
            <w:tcW w:w="6157" w:type="dxa"/>
          </w:tcPr>
          <w:p w:rsidR="00FB6429" w:rsidRDefault="00FB6429" w:rsidP="00FB64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Code of practice for the protection of buildings And allied structures against lightning.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RULE 1956</w:t>
            </w:r>
          </w:p>
        </w:tc>
        <w:tc>
          <w:tcPr>
            <w:tcW w:w="6157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Safety procedure.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CODE 5216 / 1969</w:t>
            </w:r>
          </w:p>
        </w:tc>
        <w:tc>
          <w:tcPr>
            <w:tcW w:w="6157" w:type="dxa"/>
          </w:tcPr>
          <w:p w:rsidR="00FB6429" w:rsidRPr="00FB6429" w:rsidRDefault="00FB6429" w:rsidP="00576CD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Guide for safety procedures and practice in Electrical works.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87471" w:rsidRDefault="00787471" w:rsidP="0078747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1954 (Part-</w:t>
            </w:r>
          </w:p>
          <w:p w:rsidR="00FB6429" w:rsidRDefault="00787471" w:rsidP="0078747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I)1976 </w:t>
            </w:r>
          </w:p>
        </w:tc>
        <w:tc>
          <w:tcPr>
            <w:tcW w:w="6157" w:type="dxa"/>
          </w:tcPr>
          <w:p w:rsidR="00FB6429" w:rsidRDefault="00787471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For working voltages upto and including 1100 Volts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87471" w:rsidRDefault="00787471" w:rsidP="0078747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1954(Part-</w:t>
            </w:r>
          </w:p>
          <w:p w:rsidR="00FB6429" w:rsidRDefault="00787471" w:rsidP="0078747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II)1967</w:t>
            </w:r>
          </w:p>
        </w:tc>
        <w:tc>
          <w:tcPr>
            <w:tcW w:w="6157" w:type="dxa"/>
          </w:tcPr>
          <w:p w:rsidR="00787471" w:rsidRDefault="00787471" w:rsidP="0078747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For working Voltage from 3.3 KV up to and including 11 KV.</w:t>
            </w:r>
          </w:p>
          <w:p w:rsidR="00FB6429" w:rsidRDefault="00FB6429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B6429" w:rsidRDefault="007F50CF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692-1973</w:t>
            </w:r>
          </w:p>
        </w:tc>
        <w:tc>
          <w:tcPr>
            <w:tcW w:w="6157" w:type="dxa"/>
          </w:tcPr>
          <w:p w:rsidR="00FB6429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Paper insulated lead sheathed cables for electricity supply.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B6429" w:rsidRDefault="007F50CF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732-1963</w:t>
            </w:r>
          </w:p>
        </w:tc>
        <w:tc>
          <w:tcPr>
            <w:tcW w:w="6157" w:type="dxa"/>
          </w:tcPr>
          <w:p w:rsidR="00FB6429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Code of practice for electrical wiring installations (System voltage not exceeding 650 Volts). </w:t>
            </w:r>
          </w:p>
        </w:tc>
      </w:tr>
      <w:tr w:rsidR="00FB6429" w:rsidTr="00576CD0">
        <w:tc>
          <w:tcPr>
            <w:tcW w:w="534" w:type="dxa"/>
          </w:tcPr>
          <w:p w:rsidR="00FB6429" w:rsidRDefault="00FB6429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3961 (PARTII)</w:t>
            </w:r>
          </w:p>
          <w:p w:rsidR="00FB6429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1967</w:t>
            </w:r>
          </w:p>
        </w:tc>
        <w:tc>
          <w:tcPr>
            <w:tcW w:w="6157" w:type="dxa"/>
          </w:tcPr>
          <w:p w:rsidR="00FB6429" w:rsidRDefault="007F50CF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Paper insulated lead sheathed cables.</w:t>
            </w:r>
          </w:p>
        </w:tc>
      </w:tr>
      <w:tr w:rsidR="007F50CF" w:rsidTr="00576CD0">
        <w:tc>
          <w:tcPr>
            <w:tcW w:w="534" w:type="dxa"/>
          </w:tcPr>
          <w:p w:rsidR="007F50CF" w:rsidRDefault="007F50CF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3961 (PARTII)</w:t>
            </w:r>
          </w:p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1967</w:t>
            </w:r>
          </w:p>
        </w:tc>
        <w:tc>
          <w:tcPr>
            <w:tcW w:w="6157" w:type="dxa"/>
          </w:tcPr>
          <w:p w:rsidR="007F50CF" w:rsidRDefault="007F50CF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PVC insulated and PVC sheathed heavy duty cables</w:t>
            </w:r>
          </w:p>
        </w:tc>
      </w:tr>
      <w:tr w:rsidR="007F50CF" w:rsidTr="00576CD0">
        <w:tc>
          <w:tcPr>
            <w:tcW w:w="534" w:type="dxa"/>
          </w:tcPr>
          <w:p w:rsidR="007F50CF" w:rsidRDefault="007F50CF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5819--1970</w:t>
            </w:r>
          </w:p>
        </w:tc>
        <w:tc>
          <w:tcPr>
            <w:tcW w:w="6157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Recommended short circuit rating of high voltage PVC cables.</w:t>
            </w:r>
          </w:p>
        </w:tc>
      </w:tr>
      <w:tr w:rsidR="007F50CF" w:rsidTr="00576CD0">
        <w:tc>
          <w:tcPr>
            <w:tcW w:w="534" w:type="dxa"/>
          </w:tcPr>
          <w:p w:rsidR="007F50CF" w:rsidRDefault="007F50CF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1255-1967</w:t>
            </w:r>
          </w:p>
        </w:tc>
        <w:tc>
          <w:tcPr>
            <w:tcW w:w="6157" w:type="dxa"/>
          </w:tcPr>
          <w:p w:rsidR="007F50CF" w:rsidRDefault="007F50CF" w:rsidP="007F50C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Code of practice for installation and maintenance of Paper insulated power cables </w:t>
            </w:r>
            <w:proofErr w:type="gramStart"/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( up</w:t>
            </w:r>
            <w:proofErr w:type="gramEnd"/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to &amp; including 53 KV).</w:t>
            </w:r>
          </w:p>
        </w:tc>
      </w:tr>
      <w:tr w:rsidR="007F50CF" w:rsidTr="00576CD0">
        <w:tc>
          <w:tcPr>
            <w:tcW w:w="534" w:type="dxa"/>
          </w:tcPr>
          <w:p w:rsidR="007F50CF" w:rsidRDefault="00F07ED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F50CF" w:rsidRDefault="00F07ED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IS 1255-1967</w:t>
            </w:r>
          </w:p>
        </w:tc>
        <w:tc>
          <w:tcPr>
            <w:tcW w:w="6157" w:type="dxa"/>
          </w:tcPr>
          <w:p w:rsidR="007F50CF" w:rsidRDefault="00F07ED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--do—Section II </w:t>
            </w:r>
          </w:p>
        </w:tc>
      </w:tr>
      <w:tr w:rsidR="00F07ED3" w:rsidTr="00576CD0">
        <w:tc>
          <w:tcPr>
            <w:tcW w:w="534" w:type="dxa"/>
          </w:tcPr>
          <w:p w:rsidR="00F07ED3" w:rsidRDefault="00F07ED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07ED3" w:rsidRDefault="00F07ED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2713 - 1964</w:t>
            </w:r>
          </w:p>
        </w:tc>
        <w:tc>
          <w:tcPr>
            <w:tcW w:w="6157" w:type="dxa"/>
          </w:tcPr>
          <w:p w:rsidR="00F07ED3" w:rsidRDefault="00F07ED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Tubular steel poles for O.H. Lines</w:t>
            </w:r>
          </w:p>
        </w:tc>
      </w:tr>
      <w:tr w:rsidR="00F07ED3" w:rsidTr="00576CD0">
        <w:tc>
          <w:tcPr>
            <w:tcW w:w="534" w:type="dxa"/>
          </w:tcPr>
          <w:p w:rsidR="00F07ED3" w:rsidRDefault="00F07ED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07ED3" w:rsidRDefault="00A430EA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705-1970</w:t>
            </w:r>
          </w:p>
        </w:tc>
        <w:tc>
          <w:tcPr>
            <w:tcW w:w="6157" w:type="dxa"/>
          </w:tcPr>
          <w:p w:rsidR="00F07ED3" w:rsidRDefault="00A430EA" w:rsidP="006B371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Reinforced concrete poles for OH power &amp;</w:t>
            </w:r>
            <w:r w:rsidR="006B3719"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Telecommunication lines.</w:t>
            </w:r>
          </w:p>
        </w:tc>
      </w:tr>
      <w:tr w:rsidR="00F07ED3" w:rsidTr="00576CD0">
        <w:tc>
          <w:tcPr>
            <w:tcW w:w="534" w:type="dxa"/>
          </w:tcPr>
          <w:p w:rsidR="00F07ED3" w:rsidRDefault="00A430EA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07ED3" w:rsidRDefault="00A430EA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876-1970</w:t>
            </w:r>
          </w:p>
        </w:tc>
        <w:tc>
          <w:tcPr>
            <w:tcW w:w="6157" w:type="dxa"/>
          </w:tcPr>
          <w:p w:rsidR="00F07ED3" w:rsidRDefault="00A430EA" w:rsidP="00A430E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Wood poles for O.H power and Telecommunications lines.</w:t>
            </w:r>
          </w:p>
        </w:tc>
      </w:tr>
      <w:tr w:rsidR="00F07ED3" w:rsidTr="00576CD0">
        <w:tc>
          <w:tcPr>
            <w:tcW w:w="534" w:type="dxa"/>
          </w:tcPr>
          <w:p w:rsidR="00F07ED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F07ED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1678-1960</w:t>
            </w:r>
          </w:p>
        </w:tc>
        <w:tc>
          <w:tcPr>
            <w:tcW w:w="6157" w:type="dxa"/>
          </w:tcPr>
          <w:p w:rsidR="0053335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Pre-stressed concrete poles for OH power, traction and</w:t>
            </w:r>
          </w:p>
          <w:p w:rsidR="00F07ED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Telecommunications lines.</w:t>
            </w:r>
          </w:p>
        </w:tc>
      </w:tr>
      <w:tr w:rsidR="00A430EA" w:rsidTr="00576CD0">
        <w:tc>
          <w:tcPr>
            <w:tcW w:w="534" w:type="dxa"/>
          </w:tcPr>
          <w:p w:rsidR="00A430EA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430EA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1956/76</w:t>
            </w:r>
          </w:p>
        </w:tc>
        <w:tc>
          <w:tcPr>
            <w:tcW w:w="6157" w:type="dxa"/>
          </w:tcPr>
          <w:p w:rsidR="00A430EA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Strength of Supports.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1956/90</w:t>
            </w: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Earthing of poles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2141-1979</w:t>
            </w: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Galvanized stay strand.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1445-1966</w:t>
            </w:r>
          </w:p>
        </w:tc>
        <w:tc>
          <w:tcPr>
            <w:tcW w:w="6157" w:type="dxa"/>
          </w:tcPr>
          <w:p w:rsidR="0053335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Porcelain Insulators for O.H. power lines (below 1000 V)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731/1971</w:t>
            </w:r>
          </w:p>
        </w:tc>
        <w:tc>
          <w:tcPr>
            <w:tcW w:w="6157" w:type="dxa"/>
          </w:tcPr>
          <w:p w:rsidR="00533353" w:rsidRDefault="00533353" w:rsidP="00576CD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Porcelain Insulators for overhead lines (3.3 KV and below). 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88</w:t>
            </w: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Repairing Guard Wire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398-1961</w:t>
            </w:r>
          </w:p>
        </w:tc>
        <w:tc>
          <w:tcPr>
            <w:tcW w:w="6157" w:type="dxa"/>
          </w:tcPr>
          <w:p w:rsidR="0053335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Hard drawn stranded "A" and steel-cord "A" conductors for </w:t>
            </w: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lastRenderedPageBreak/>
              <w:t>over head power transmission purpose.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-do-(Part 8) ---do--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35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3070-1974 PART(I)</w:t>
            </w:r>
          </w:p>
          <w:p w:rsidR="00533353" w:rsidRDefault="00533353" w:rsidP="005333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Non-Linear resistor types lighting arrestors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33353" w:rsidRDefault="00533353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3070-1966</w:t>
            </w: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Expulsion type Lighting Arrestors.</w:t>
            </w:r>
          </w:p>
        </w:tc>
      </w:tr>
      <w:tr w:rsidR="00533353" w:rsidTr="00576CD0">
        <w:tc>
          <w:tcPr>
            <w:tcW w:w="534" w:type="dxa"/>
          </w:tcPr>
          <w:p w:rsidR="00533353" w:rsidRDefault="00533353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353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( </w:t>
            </w:r>
            <w:r w:rsidR="00533353">
              <w:rPr>
                <w:rFonts w:ascii="Times-Roman" w:hAnsi="Times-Roman" w:cs="Times-Roman"/>
                <w:sz w:val="24"/>
                <w:szCs w:val="24"/>
                <w:lang w:bidi="hi-IN"/>
              </w:rPr>
              <w:t>PART II)</w:t>
            </w:r>
          </w:p>
        </w:tc>
        <w:tc>
          <w:tcPr>
            <w:tcW w:w="6157" w:type="dxa"/>
          </w:tcPr>
          <w:p w:rsidR="00533353" w:rsidRDefault="00533353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</w:tr>
      <w:tr w:rsidR="00533353" w:rsidTr="00576CD0">
        <w:tc>
          <w:tcPr>
            <w:tcW w:w="534" w:type="dxa"/>
          </w:tcPr>
          <w:p w:rsidR="00533353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533353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92</w:t>
            </w:r>
          </w:p>
        </w:tc>
        <w:tc>
          <w:tcPr>
            <w:tcW w:w="6157" w:type="dxa"/>
          </w:tcPr>
          <w:p w:rsidR="00533353" w:rsidRDefault="00562504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Regarding Earthing the lightning arrestors</w:t>
            </w:r>
          </w:p>
        </w:tc>
      </w:tr>
      <w:tr w:rsidR="00533353" w:rsidTr="00576CD0">
        <w:tc>
          <w:tcPr>
            <w:tcW w:w="534" w:type="dxa"/>
          </w:tcPr>
          <w:p w:rsidR="00533353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33353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77</w:t>
            </w:r>
          </w:p>
        </w:tc>
        <w:tc>
          <w:tcPr>
            <w:tcW w:w="6157" w:type="dxa"/>
          </w:tcPr>
          <w:p w:rsidR="00533353" w:rsidRDefault="00562504" w:rsidP="006D55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Clearance above ground of the lowest conductor</w:t>
            </w:r>
          </w:p>
        </w:tc>
      </w:tr>
      <w:tr w:rsidR="00533353" w:rsidTr="00576CD0">
        <w:tc>
          <w:tcPr>
            <w:tcW w:w="534" w:type="dxa"/>
          </w:tcPr>
          <w:p w:rsidR="00533353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533353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79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Clearance from building of low and medium voltage</w:t>
            </w:r>
          </w:p>
          <w:p w:rsidR="00533353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lines and service lines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--do-- 80 --do—of high &amp; extra high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--do—81 Conductors at different voltage on same supports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--do-- 86 Conditions to supply where Telecommunications lines</w:t>
            </w:r>
          </w:p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and power lines are carried on same supports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--do—87 Lines crossing or approaching each other.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2551-1963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Danger Notice Plates.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270-1962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Galvanized steel barbed wire for fencing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IE RULE 76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Guard of service Line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1255-1967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Care of practice for installation and maintenance of paper</w:t>
            </w:r>
          </w:p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insulated power cables (up to and including 33 KV</w:t>
            </w:r>
          </w:p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Section 11.7).</w:t>
            </w:r>
          </w:p>
        </w:tc>
      </w:tr>
      <w:tr w:rsidR="00562504" w:rsidTr="00576CD0">
        <w:tc>
          <w:tcPr>
            <w:tcW w:w="534" w:type="dxa"/>
          </w:tcPr>
          <w:p w:rsidR="00562504" w:rsidRDefault="00562504" w:rsidP="006D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562504" w:rsidRDefault="00562504" w:rsidP="00F07E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IS 429-1954</w:t>
            </w:r>
          </w:p>
        </w:tc>
        <w:tc>
          <w:tcPr>
            <w:tcW w:w="6157" w:type="dxa"/>
          </w:tcPr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Methods for testing weights and uniformity of coating on Galvanized iron and steel wires and steel sheets.</w:t>
            </w:r>
          </w:p>
          <w:p w:rsidR="00562504" w:rsidRDefault="00562504" w:rsidP="005625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</w:p>
        </w:tc>
      </w:tr>
    </w:tbl>
    <w:p w:rsidR="006D5535" w:rsidRDefault="006D5535" w:rsidP="006D55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bidi="hi-IN"/>
        </w:rPr>
      </w:pPr>
    </w:p>
    <w:sectPr w:rsidR="006D5535" w:rsidSect="00733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0A4B"/>
    <w:multiLevelType w:val="hybridMultilevel"/>
    <w:tmpl w:val="4524F0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535"/>
    <w:rsid w:val="00533353"/>
    <w:rsid w:val="00562504"/>
    <w:rsid w:val="00576CD0"/>
    <w:rsid w:val="006B3719"/>
    <w:rsid w:val="006D5535"/>
    <w:rsid w:val="007337B3"/>
    <w:rsid w:val="00787471"/>
    <w:rsid w:val="007F50CF"/>
    <w:rsid w:val="0099370F"/>
    <w:rsid w:val="00A430EA"/>
    <w:rsid w:val="00F07ED3"/>
    <w:rsid w:val="00F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35"/>
    <w:pPr>
      <w:ind w:left="720"/>
      <w:contextualSpacing/>
    </w:pPr>
  </w:style>
  <w:style w:type="table" w:styleId="TableGrid">
    <w:name w:val="Table Grid"/>
    <w:basedOn w:val="TableNormal"/>
    <w:uiPriority w:val="59"/>
    <w:rsid w:val="006D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Bhagwan Prasad</dc:creator>
  <cp:lastModifiedBy>HP</cp:lastModifiedBy>
  <cp:revision>8</cp:revision>
  <dcterms:created xsi:type="dcterms:W3CDTF">2012-06-03T15:00:00Z</dcterms:created>
  <dcterms:modified xsi:type="dcterms:W3CDTF">2013-11-12T12:58:00Z</dcterms:modified>
</cp:coreProperties>
</file>